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B55BB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10.12.2015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B55BB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563-п</w:t>
            </w:r>
            <w:bookmarkStart w:id="0" w:name="_GoBack"/>
            <w:bookmarkEnd w:id="0"/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F37039">
        <w:rPr>
          <w:rFonts w:ascii="Times New Roman" w:hAnsi="Times New Roman"/>
          <w:sz w:val="24"/>
          <w:szCs w:val="24"/>
        </w:rPr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FF6FBF" w:rsidRPr="00FF6FBF" w:rsidRDefault="00FF6FBF" w:rsidP="00FF6FB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муниципального задания для муниципального </w:t>
      </w:r>
    </w:p>
    <w:p w:rsidR="00FF6FBF" w:rsidRPr="00FF6FBF" w:rsidRDefault="00FF6FBF" w:rsidP="00FF6FB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бюджетного учреждения «Многофункциональный центр предоставления государственных и муниципальных услуг городского округа Пущино» </w:t>
      </w:r>
    </w:p>
    <w:p w:rsidR="00FF6FBF" w:rsidRDefault="00FF6FBF" w:rsidP="00FF6FB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на 2015 год и плановый период 2016 </w:t>
      </w:r>
      <w:r w:rsidR="00F37039">
        <w:rPr>
          <w:rFonts w:ascii="Times New Roman" w:hAnsi="Times New Roman" w:cs="Times New Roman"/>
          <w:sz w:val="24"/>
          <w:szCs w:val="24"/>
        </w:rPr>
        <w:t>и 2017 годов (в новой редакции)</w:t>
      </w:r>
    </w:p>
    <w:p w:rsidR="00F37039" w:rsidRPr="00FF6FBF" w:rsidRDefault="00F37039" w:rsidP="00FF6FB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86640" w:rsidRDefault="00E86640" w:rsidP="00FF6FB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37039" w:rsidRPr="00FF6FBF" w:rsidRDefault="00F37039" w:rsidP="00FF6FB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pStyle w:val="ae"/>
        <w:spacing w:before="0" w:after="0"/>
        <w:ind w:firstLine="709"/>
        <w:jc w:val="both"/>
      </w:pPr>
      <w:r w:rsidRPr="00FF6FBF">
        <w:t>Руководствуясь Федеральным законом Российской Федерации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10.06.2011 № 106-п «Об утверждении Порядка формирования, финансового обеспечения и контроля за выполнением муниципального задания на оказание муниципальных услуг муниципальными учреждениями городского округа Пущино», в соответствии с Уставом городского округа Пущино Московской области,</w:t>
      </w:r>
    </w:p>
    <w:p w:rsidR="00FF6FBF" w:rsidRPr="00FF6FBF" w:rsidRDefault="00FF6FBF" w:rsidP="00FF6FBF">
      <w:pPr>
        <w:pStyle w:val="ae"/>
        <w:spacing w:before="0" w:after="0"/>
        <w:ind w:firstLine="709"/>
        <w:jc w:val="both"/>
      </w:pPr>
      <w:r w:rsidRPr="00FF6FBF">
        <w:t xml:space="preserve"> </w:t>
      </w:r>
    </w:p>
    <w:p w:rsidR="00FF6FBF" w:rsidRPr="00FF6FBF" w:rsidRDefault="00FF6FBF" w:rsidP="00FF6FBF">
      <w:pPr>
        <w:pStyle w:val="ae"/>
        <w:spacing w:before="0" w:after="0"/>
        <w:ind w:firstLine="709"/>
        <w:jc w:val="center"/>
      </w:pPr>
      <w:r w:rsidRPr="00FF6FBF">
        <w:t>ПОСТАНОВЛЯЮ:</w:t>
      </w:r>
    </w:p>
    <w:p w:rsidR="00FF6FBF" w:rsidRPr="00FF6FBF" w:rsidRDefault="00FF6FBF" w:rsidP="00FF6FBF">
      <w:pPr>
        <w:pStyle w:val="ae"/>
        <w:spacing w:before="0" w:after="0"/>
        <w:ind w:firstLine="709"/>
        <w:jc w:val="both"/>
      </w:pPr>
    </w:p>
    <w:p w:rsidR="00FF6FBF" w:rsidRPr="00FF6FBF" w:rsidRDefault="00FF6FBF" w:rsidP="00FF6F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>1. Утвердить муниципальное задание для Муниципального бюджетного учреждения «Многофункциональный центр предоставления государственных и муниципальных услуг городского округа Пущино» на 2015 год и плановый период 2016 и 2017 годов (в новой редакции) согласно Приложению.</w:t>
      </w:r>
    </w:p>
    <w:p w:rsidR="00FF6FBF" w:rsidRPr="00FF6FBF" w:rsidRDefault="00FF6FBF" w:rsidP="00FF6F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2. Опубликовать настоящее постановление в средствах массовой информации и на официальном сайте администрации города Пущино Московской области в сети Интернет.</w:t>
      </w:r>
    </w:p>
    <w:p w:rsidR="00FF6FBF" w:rsidRPr="00FF6FBF" w:rsidRDefault="00FF6FBF" w:rsidP="00FF6F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3. Настоящее постановление вступает в силу с момента подписания. </w:t>
      </w:r>
    </w:p>
    <w:p w:rsidR="00FF6FBF" w:rsidRPr="00FF6FBF" w:rsidRDefault="00FF6FBF" w:rsidP="00FF6F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4. Контроль за выполнением настоящего постановления оставляю за собой.</w:t>
      </w:r>
    </w:p>
    <w:p w:rsidR="00F37039" w:rsidRDefault="00F37039" w:rsidP="00F3703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039" w:rsidRDefault="00F37039" w:rsidP="00F3703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039" w:rsidRDefault="00F37039" w:rsidP="00F3703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FF6FBF" w:rsidRDefault="00EB1EB4" w:rsidP="00F370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FF6FBF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                      </w:t>
      </w:r>
      <w:r w:rsidR="001A13AE"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</w:t>
      </w:r>
      <w:r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  </w:t>
      </w:r>
      <w:r w:rsidR="00705CD6" w:rsidRPr="00FF6FBF">
        <w:rPr>
          <w:rFonts w:ascii="Times New Roman" w:hAnsi="Times New Roman"/>
          <w:color w:val="000000"/>
          <w:spacing w:val="-9"/>
          <w:sz w:val="24"/>
          <w:szCs w:val="24"/>
        </w:rPr>
        <w:t>В.П</w:t>
      </w:r>
      <w:r w:rsidR="00E43763"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. </w:t>
      </w:r>
      <w:r w:rsidR="00705CD6" w:rsidRPr="00FF6FBF">
        <w:rPr>
          <w:rFonts w:ascii="Times New Roman" w:hAnsi="Times New Roman"/>
          <w:color w:val="000000"/>
          <w:spacing w:val="-9"/>
          <w:sz w:val="24"/>
          <w:szCs w:val="24"/>
        </w:rPr>
        <w:t>Донец</w:t>
      </w:r>
      <w:r w:rsidRPr="00FF6FB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FF6FBF" w:rsidRDefault="00EB1EB4" w:rsidP="00F370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br w:type="page"/>
      </w:r>
      <w:r w:rsidR="00274DD9" w:rsidRPr="00FF6FBF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FF6FBF" w:rsidRDefault="00274DD9" w:rsidP="00F370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FF6FBF" w:rsidRPr="00FF6FBF" w:rsidRDefault="00FF6FBF" w:rsidP="00F37039">
            <w:pPr>
              <w:shd w:val="clear" w:color="auto" w:fill="FFFFFF"/>
              <w:tabs>
                <w:tab w:val="left" w:pos="86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Ведущий специалист отдела экономики</w:t>
            </w:r>
          </w:p>
          <w:p w:rsidR="00274DD9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>Сайганова</w:t>
            </w:r>
            <w:proofErr w:type="spellEnd"/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А.С.</w:t>
            </w:r>
          </w:p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FF6FBF" w:rsidRPr="00FF6FBF" w:rsidRDefault="00FF6FBF" w:rsidP="00F37039">
            <w:pPr>
              <w:shd w:val="clear" w:color="auto" w:fill="FFFFFF"/>
              <w:tabs>
                <w:tab w:val="left" w:leader="underscore" w:pos="7838"/>
                <w:tab w:val="left" w:leader="underscore" w:pos="9422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>Начальник отдела экономики</w:t>
            </w:r>
          </w:p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>Танцева</w:t>
            </w:r>
            <w:proofErr w:type="spellEnd"/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Т.В.                                        </w:t>
            </w:r>
          </w:p>
          <w:p w:rsidR="00274DD9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FF6FBF" w:rsidRPr="00FF6FBF" w:rsidRDefault="00FF6FBF" w:rsidP="00F37039">
            <w:pPr>
              <w:shd w:val="clear" w:color="auto" w:fill="FFFFFF"/>
              <w:tabs>
                <w:tab w:val="left" w:leader="underscore" w:pos="7838"/>
                <w:tab w:val="left" w:leader="underscore" w:pos="9422"/>
              </w:tabs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Начальник финансового отдела </w:t>
            </w:r>
          </w:p>
          <w:p w:rsidR="00274DD9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pacing w:val="-2"/>
                <w:sz w:val="24"/>
                <w:szCs w:val="24"/>
              </w:rPr>
              <w:t>Прошина Н.Н.</w:t>
            </w:r>
          </w:p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FF6FBF" w:rsidRPr="00FF6FBF" w:rsidRDefault="00FF6FBF" w:rsidP="00F37039">
            <w:pPr>
              <w:shd w:val="clear" w:color="auto" w:fill="FFFFFF"/>
              <w:tabs>
                <w:tab w:val="left" w:leader="underscore" w:pos="7838"/>
                <w:tab w:val="left" w:leader="underscore" w:pos="9422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FF6FBF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FF6FBF">
              <w:rPr>
                <w:rFonts w:ascii="Times New Roman" w:hAnsi="Times New Roman"/>
                <w:sz w:val="24"/>
                <w:szCs w:val="24"/>
              </w:rPr>
              <w:t xml:space="preserve">. начальника юридического отдела </w:t>
            </w:r>
          </w:p>
          <w:p w:rsidR="00274DD9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Шабанова В.В.    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FF6FBF" w:rsidRPr="00FF6FBF" w:rsidRDefault="00FF6FBF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FF6FBF" w:rsidTr="008C0127">
        <w:tc>
          <w:tcPr>
            <w:tcW w:w="397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FF6FBF" w:rsidRDefault="00274DD9" w:rsidP="00F37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FF6FBF" w:rsidRDefault="00274DD9" w:rsidP="00F37039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FF6FBF" w:rsidRDefault="00274DD9" w:rsidP="00F3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3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3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370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F370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СПИСОК РАССЫЛКИ:</w:t>
      </w:r>
    </w:p>
    <w:p w:rsidR="00F37039" w:rsidRPr="00FF6FBF" w:rsidRDefault="00F37039" w:rsidP="00F370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FBF" w:rsidRDefault="00FF6FBF" w:rsidP="00F37039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FF6FBF">
        <w:rPr>
          <w:rFonts w:ascii="Times New Roman" w:hAnsi="Times New Roman"/>
          <w:spacing w:val="-1"/>
          <w:sz w:val="24"/>
          <w:szCs w:val="24"/>
        </w:rPr>
        <w:t>Сайганова</w:t>
      </w:r>
      <w:proofErr w:type="spellEnd"/>
      <w:r w:rsidRPr="00FF6FBF">
        <w:rPr>
          <w:rFonts w:ascii="Times New Roman" w:hAnsi="Times New Roman"/>
          <w:spacing w:val="-1"/>
          <w:sz w:val="24"/>
          <w:szCs w:val="24"/>
        </w:rPr>
        <w:t xml:space="preserve"> А.С. – 1 экз.</w:t>
      </w:r>
    </w:p>
    <w:p w:rsidR="00F37039" w:rsidRPr="00FF6FBF" w:rsidRDefault="00F37039" w:rsidP="00F37039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FF6FBF" w:rsidRDefault="00FF6FBF" w:rsidP="00F37039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Финотдел – 1 экз.</w:t>
      </w:r>
    </w:p>
    <w:p w:rsidR="00F37039" w:rsidRPr="00FF6FBF" w:rsidRDefault="00F37039" w:rsidP="00F37039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FF6FBF" w:rsidRDefault="00FF6FBF" w:rsidP="00F37039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FF6FBF">
        <w:rPr>
          <w:rFonts w:ascii="Times New Roman" w:hAnsi="Times New Roman"/>
          <w:spacing w:val="-2"/>
          <w:sz w:val="24"/>
          <w:szCs w:val="24"/>
        </w:rPr>
        <w:t>Централизованная бухгалтерия – 1 экз.</w:t>
      </w:r>
    </w:p>
    <w:p w:rsidR="00F37039" w:rsidRPr="00FF6FBF" w:rsidRDefault="00F37039" w:rsidP="00F37039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FF6FBF" w:rsidRPr="00FF6FBF" w:rsidRDefault="00FF6FBF" w:rsidP="00F37039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FF6FBF">
        <w:rPr>
          <w:rFonts w:ascii="Times New Roman" w:hAnsi="Times New Roman"/>
          <w:spacing w:val="-1"/>
          <w:sz w:val="24"/>
          <w:szCs w:val="24"/>
        </w:rPr>
        <w:t xml:space="preserve">МБУ «МФЦ г. Пущино» - 1 экз. </w:t>
      </w:r>
    </w:p>
    <w:p w:rsidR="00FF6FBF" w:rsidRPr="00FF6FBF" w:rsidRDefault="00FF6FBF" w:rsidP="00F370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F6FBF" w:rsidRPr="00FF6FBF" w:rsidRDefault="00274DD9" w:rsidP="00F37039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6FBF" w:rsidRPr="00FF6FBF" w:rsidRDefault="00FF6FBF" w:rsidP="00F370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br w:type="page"/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BF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ЗАДАНИЕ</w:t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>НА ОКАЗАНИЕ МУНИЦИПАЛЬНОЙ УСЛУГИ (ВЫПОЛНЕНИЕ РАБОТ)</w:t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МУНИЦИПАЛЬНЫМ БЮДЖЕТНЫМ УЧРЕЖДЕНИЕМ </w:t>
      </w:r>
    </w:p>
    <w:p w:rsidR="00F37039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>«МНОГОФУНКЦИОНАЛЬНЫЙ ЦЕНТР ПРЕДОСТАВЛЕНИЯ ГОСУДАРСТВЕННЫХ И МУНИЦИПАЛЬНЫХ УСЛУГ</w:t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ГОРОДСКОГО ОКРУГА ПУЩИНО»</w:t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НА 2015 ГОД  </w:t>
      </w:r>
    </w:p>
    <w:p w:rsidR="00FF6FBF" w:rsidRPr="00FF6FBF" w:rsidRDefault="00FF6FBF" w:rsidP="00FF6FB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FF6FBF" w:rsidRPr="00FF6FBF" w:rsidSect="00E86640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FF6FBF">
        <w:rPr>
          <w:rFonts w:ascii="Times New Roman" w:hAnsi="Times New Roman" w:cs="Times New Roman"/>
          <w:sz w:val="24"/>
          <w:szCs w:val="24"/>
        </w:rPr>
        <w:t xml:space="preserve">И ПЛАНОВЫЙ ПЕРИОД 2016 И 2017 ГОДОВ        </w:t>
      </w:r>
    </w:p>
    <w:p w:rsid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lastRenderedPageBreak/>
        <w:t>1. Наименование услуги: 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услуг.</w:t>
      </w:r>
    </w:p>
    <w:p w:rsidR="00F37039" w:rsidRPr="00FF6FBF" w:rsidRDefault="00F37039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FF6FBF" w:rsidRDefault="00FF6FBF" w:rsidP="00F3703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>2. Потребители муниципальной услуги (работы): Физические и юридические лица, индивидуальные предприниматели, органы государственной власти и местного самоуправления.</w:t>
      </w:r>
    </w:p>
    <w:p w:rsidR="00F37039" w:rsidRPr="00FF6FBF" w:rsidRDefault="00F37039" w:rsidP="00F3703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3. Показатели, характеризующие качество и (или) объе</w:t>
      </w:r>
      <w:r w:rsidR="00F37039">
        <w:rPr>
          <w:rFonts w:ascii="Times New Roman" w:hAnsi="Times New Roman"/>
          <w:sz w:val="24"/>
          <w:szCs w:val="24"/>
        </w:rPr>
        <w:t>м муниципальной услуги (работы):</w:t>
      </w:r>
    </w:p>
    <w:p w:rsidR="00F37039" w:rsidRPr="00FF6FBF" w:rsidRDefault="00F37039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3.1. Показатели качества муниципальной услуги (работы):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32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5726"/>
        <w:gridCol w:w="1289"/>
        <w:gridCol w:w="1578"/>
        <w:gridCol w:w="1289"/>
        <w:gridCol w:w="1212"/>
        <w:gridCol w:w="1565"/>
      </w:tblGrid>
      <w:tr w:rsidR="00FF6FBF" w:rsidRPr="00FF6FBF" w:rsidTr="008C0127">
        <w:trPr>
          <w:cantSplit/>
          <w:trHeight w:val="1019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70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 муниципальной услуги.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(исходные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данные для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ее расчета)</w:t>
            </w:r>
          </w:p>
        </w:tc>
      </w:tr>
      <w:tr w:rsidR="00FF6FBF" w:rsidRPr="00FF6FBF" w:rsidTr="008C0127">
        <w:trPr>
          <w:cantSplit/>
          <w:trHeight w:val="637"/>
        </w:trPr>
        <w:tc>
          <w:tcPr>
            <w:tcW w:w="5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год 2015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1-й год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периода 2016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2-й год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периода 2017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BF" w:rsidRPr="00FF6FBF" w:rsidTr="008C0127">
        <w:trPr>
          <w:cantSplit/>
          <w:trHeight w:val="255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37039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имеющих на территории городского округа Пущино доступ к получению государственных и муниципальных услуг по принципу «одного окна» в МФЦ 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Годовой план учреждения, отчеты специалистов</w:t>
            </w:r>
          </w:p>
        </w:tc>
      </w:tr>
      <w:tr w:rsidR="00FF6FBF" w:rsidRPr="00FF6FBF" w:rsidTr="008C0127">
        <w:trPr>
          <w:cantSplit/>
          <w:trHeight w:val="255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37039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и доступностью государственных и муниципальных услуг, предоставляемых на базе МФЦ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Модули рейтинга</w:t>
            </w:r>
          </w:p>
        </w:tc>
      </w:tr>
      <w:tr w:rsidR="00FF6FBF" w:rsidRPr="00FF6FBF" w:rsidTr="008C0127">
        <w:trPr>
          <w:cantSplit/>
          <w:trHeight w:val="255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37039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Время ожидания в очереди при обращении заявителя 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минута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Электронная очередь</w:t>
            </w: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7039" w:rsidRDefault="00F37039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7039" w:rsidRDefault="00F37039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7039" w:rsidRDefault="00F37039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lastRenderedPageBreak/>
        <w:t>3.2. Объемы оказания муниципальной услуги (выполнения работы) в натуральном и стоимостном выражении: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296"/>
        <w:gridCol w:w="2106"/>
        <w:gridCol w:w="1985"/>
        <w:gridCol w:w="1984"/>
        <w:gridCol w:w="2970"/>
      </w:tblGrid>
      <w:tr w:rsidR="00FF6FBF" w:rsidRPr="00FF6FBF" w:rsidTr="008C0127">
        <w:trPr>
          <w:cantSplit/>
          <w:trHeight w:val="36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60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оказываемых         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 услуг</w:t>
            </w:r>
          </w:p>
        </w:tc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значении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FF6FBF" w:rsidRPr="00FF6FBF" w:rsidTr="008C0127">
        <w:trPr>
          <w:cantSplit/>
          <w:trHeight w:val="480"/>
        </w:trPr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год   2015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периода   2016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периода   2017</w:t>
            </w:r>
          </w:p>
        </w:tc>
        <w:tc>
          <w:tcPr>
            <w:tcW w:w="2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BF" w:rsidRPr="00FF6FBF" w:rsidTr="008C0127">
        <w:trPr>
          <w:cantSplit/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натуральном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выражении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Обеспечение работы окон приема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окно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Отчет о деятельности МБУ «МФЦ   </w:t>
            </w:r>
            <w:proofErr w:type="spell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. Пущино» за 2015 г.</w:t>
            </w:r>
          </w:p>
        </w:tc>
      </w:tr>
      <w:tr w:rsidR="00FF6FBF" w:rsidRPr="00FF6FBF" w:rsidTr="008C0127">
        <w:trPr>
          <w:cantSplit/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стоимостном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выражении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Размер субсидии на финансовое обеспечение выполнения муниципального задания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37039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C57B1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6442,0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5834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5839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3.3. Предельные цены (тарифы) на оплату муниципальной услуги, если законодательством Российской Федерации предусмотрено их оказание на платной основе: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4"/>
        <w:gridCol w:w="5718"/>
        <w:gridCol w:w="3812"/>
      </w:tblGrid>
      <w:tr w:rsidR="00FF6FBF" w:rsidRPr="00FF6FBF" w:rsidTr="008C0127">
        <w:trPr>
          <w:cantSplit/>
          <w:trHeight w:val="542"/>
        </w:trPr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Орган, устанавливающий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цены (тарифы)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акт,   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устанавливающий цены (тарифы)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либо порядок их установления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Значение предельных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цен (тарифов)</w:t>
            </w:r>
          </w:p>
        </w:tc>
      </w:tr>
      <w:tr w:rsidR="00FF6FBF" w:rsidRPr="00FF6FBF" w:rsidTr="008C0127">
        <w:trPr>
          <w:cantSplit/>
          <w:trHeight w:val="271"/>
        </w:trPr>
        <w:tc>
          <w:tcPr>
            <w:tcW w:w="141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37039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муниципальных  услуг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37039">
              <w:rPr>
                <w:rFonts w:ascii="Times New Roman" w:hAnsi="Times New Roman" w:cs="Times New Roman"/>
                <w:sz w:val="24"/>
                <w:szCs w:val="24"/>
              </w:rPr>
              <w:t>платной основе не предусмотрено</w:t>
            </w:r>
          </w:p>
        </w:tc>
      </w:tr>
    </w:tbl>
    <w:p w:rsidR="00FF6FBF" w:rsidRPr="00FF6FBF" w:rsidRDefault="00FF6FBF" w:rsidP="00F370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 4. Порядок оказания муниципальной услуги (выполнения работы) </w:t>
      </w:r>
      <w:hyperlink r:id="rId10" w:history="1">
        <w:r w:rsidRPr="00FF6FBF">
          <w:rPr>
            <w:rFonts w:ascii="Times New Roman" w:hAnsi="Times New Roman"/>
            <w:color w:val="0000FF"/>
            <w:sz w:val="24"/>
            <w:szCs w:val="24"/>
          </w:rPr>
          <w:t>&lt;*&gt;</w:t>
        </w:r>
      </w:hyperlink>
      <w:r w:rsidRPr="00FF6FBF">
        <w:rPr>
          <w:rFonts w:ascii="Times New Roman" w:hAnsi="Times New Roman"/>
          <w:sz w:val="24"/>
          <w:szCs w:val="24"/>
        </w:rPr>
        <w:t>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4.1. Нормативно-правовые акты, регулирующие порядок оказания муниципальной услуги: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1. Федеральный закон от 27.07.2010 №</w:t>
      </w:r>
      <w:r w:rsidR="00F37039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услуг»;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2. 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lastRenderedPageBreak/>
        <w:t>3. Федеральный закон от 28.07.2012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«одного окна»;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4. Федеральный закон от 06.10.2003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 xml:space="preserve">131-ФЗ «Об общих принципах организации местного </w:t>
      </w:r>
      <w:proofErr w:type="gramStart"/>
      <w:r w:rsidRPr="00FF6FBF">
        <w:rPr>
          <w:rFonts w:ascii="Times New Roman" w:hAnsi="Times New Roman"/>
          <w:sz w:val="24"/>
          <w:szCs w:val="24"/>
        </w:rPr>
        <w:t>самоуправления  в</w:t>
      </w:r>
      <w:proofErr w:type="gramEnd"/>
      <w:r w:rsidRPr="00FF6FBF">
        <w:rPr>
          <w:rFonts w:ascii="Times New Roman" w:hAnsi="Times New Roman"/>
          <w:sz w:val="24"/>
          <w:szCs w:val="24"/>
        </w:rPr>
        <w:t xml:space="preserve"> Российской Федерации»;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5. Гражданский кодекс российской Федерации от 26.01.1996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14-ФЗ;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6. Постановление Правительства Российской </w:t>
      </w:r>
      <w:proofErr w:type="gramStart"/>
      <w:r w:rsidRPr="00FF6FBF">
        <w:rPr>
          <w:rFonts w:ascii="Times New Roman" w:hAnsi="Times New Roman"/>
          <w:sz w:val="24"/>
          <w:szCs w:val="24"/>
        </w:rPr>
        <w:t>Федерации  от</w:t>
      </w:r>
      <w:proofErr w:type="gramEnd"/>
      <w:r w:rsidRPr="00FF6FBF">
        <w:rPr>
          <w:rFonts w:ascii="Times New Roman" w:hAnsi="Times New Roman"/>
          <w:sz w:val="24"/>
          <w:szCs w:val="24"/>
        </w:rPr>
        <w:t xml:space="preserve"> 27.09.2011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7. Федеральный закон от 08.05.2010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8.  Постановление Правительства РФ от </w:t>
      </w:r>
      <w:proofErr w:type="gramStart"/>
      <w:r w:rsidRPr="00FF6FBF">
        <w:rPr>
          <w:rFonts w:ascii="Times New Roman" w:hAnsi="Times New Roman"/>
          <w:sz w:val="24"/>
          <w:szCs w:val="24"/>
        </w:rPr>
        <w:t>08.09.2010  №</w:t>
      </w:r>
      <w:proofErr w:type="gramEnd"/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>697 «О единой системе межведомственного электронного взаимодействия»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9.  Постановление Правительства РФ от 08.06.2011 №</w:t>
      </w:r>
      <w:r w:rsidR="004A10EE">
        <w:rPr>
          <w:rFonts w:ascii="Times New Roman" w:hAnsi="Times New Roman"/>
          <w:sz w:val="24"/>
          <w:szCs w:val="24"/>
        </w:rPr>
        <w:t xml:space="preserve"> </w:t>
      </w:r>
      <w:r w:rsidRPr="00FF6FBF">
        <w:rPr>
          <w:rFonts w:ascii="Times New Roman" w:hAnsi="Times New Roman"/>
          <w:sz w:val="24"/>
          <w:szCs w:val="24"/>
        </w:rPr>
        <w:t xml:space="preserve">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 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10. Постановление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предоставляемого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3"/>
        <w:gridCol w:w="4141"/>
      </w:tblGrid>
      <w:tr w:rsidR="00FF6FBF" w:rsidRPr="00FF6FBF" w:rsidTr="008C0127">
        <w:trPr>
          <w:cantSplit/>
          <w:trHeight w:val="851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Показатели/требования                            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устанавливающего порядок оказания муниципальной услуги</w:t>
            </w:r>
          </w:p>
        </w:tc>
      </w:tr>
      <w:tr w:rsidR="00FF6FBF" w:rsidRPr="00FF6FBF" w:rsidTr="008C0127">
        <w:trPr>
          <w:cantSplit/>
          <w:trHeight w:val="243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качества муниципальной услуги (работы)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Административные регламенты предоставления государственных и муниципальных услуг;</w:t>
            </w:r>
          </w:p>
        </w:tc>
      </w:tr>
      <w:tr w:rsidR="00FF6FBF" w:rsidRPr="00FF6FBF" w:rsidTr="008C0127">
        <w:trPr>
          <w:cantSplit/>
          <w:trHeight w:val="365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процедуры оказания муниципальной услуги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(выполнения работы):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Прием и выдача документов, консультации по вопросам предоставления госуда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>рственных и муниципальных услуг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регламенты предоставления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государственных  и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услуг;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 взаимодействии между МБУ «МФЦ </w:t>
            </w:r>
            <w:proofErr w:type="spell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г.Пущино</w:t>
            </w:r>
            <w:proofErr w:type="spell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» и Администрацией городского округа Пущино;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Договор о взаимодействии между ГКУ МО «МО МФЦ» и МБУ «МФЦ г.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Пущино». 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Пущино от 21.03.2014 №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196-п «Об утверждении 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услуг».</w:t>
            </w:r>
          </w:p>
        </w:tc>
      </w:tr>
      <w:tr w:rsidR="00FF6FBF" w:rsidRPr="00FF6FBF" w:rsidTr="008C0127">
        <w:trPr>
          <w:cantSplit/>
          <w:trHeight w:val="365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0EE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муниципальной </w:t>
            </w:r>
            <w:proofErr w:type="gramStart"/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услуги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выполнения работы)</w:t>
            </w:r>
          </w:p>
          <w:p w:rsidR="00FF6FBF" w:rsidRPr="004A10EE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Режим работы Учреждения: </w:t>
            </w:r>
          </w:p>
          <w:p w:rsidR="00FF6FBF" w:rsidRPr="00FF6FBF" w:rsidRDefault="00FF6FBF" w:rsidP="004A1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FBF">
              <w:rPr>
                <w:rFonts w:ascii="Times New Roman" w:hAnsi="Times New Roman"/>
                <w:sz w:val="24"/>
                <w:szCs w:val="24"/>
              </w:rPr>
              <w:t>рабочая неделя                                         -  шестидневная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понедельник, вторник, среда,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пятница  -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с 9:00 до 18:00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четверг                                                      -  с 10:00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до 20:00</w:t>
            </w:r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суббота                                                     -   с 9:00 до 13:00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Устав МБУ «МФЦ г.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Пущино»</w:t>
            </w:r>
          </w:p>
        </w:tc>
      </w:tr>
      <w:tr w:rsidR="00FF6FBF" w:rsidRPr="00FF6FBF" w:rsidTr="008C0127">
        <w:trPr>
          <w:cantSplit/>
          <w:trHeight w:val="486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0EE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Порядок информирова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ния потенциальных потребителей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об оказании муниципальной услуги (выполнении    работы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</w:p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по телефону, СМС информирование, по 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>электронной почте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Устав МБУ «МФЦ г.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Пущино»</w:t>
            </w:r>
          </w:p>
        </w:tc>
      </w:tr>
      <w:tr w:rsidR="00FF6FBF" w:rsidRPr="00FF6FBF" w:rsidTr="008C0127">
        <w:trPr>
          <w:cantSplit/>
          <w:trHeight w:val="365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Треб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ования к численности персонала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учреждения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Штатное расписание МБУ «МФЦ г.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Пущино»</w:t>
            </w:r>
          </w:p>
        </w:tc>
      </w:tr>
      <w:tr w:rsidR="00FF6FBF" w:rsidRPr="00FF6FBF" w:rsidTr="008C0127">
        <w:trPr>
          <w:cantSplit/>
          <w:trHeight w:val="486"/>
        </w:trPr>
        <w:tc>
          <w:tcPr>
            <w:tcW w:w="9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Требования к матери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ально-техническому обеспечению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оказания му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ниципальной услуги (выполнения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работы)   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4A10EE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 расходов МБУ «МФЦ 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Пущино»</w:t>
            </w: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 xml:space="preserve">4.1. Требования к наличию и состоянию имущества </w:t>
      </w:r>
      <w:hyperlink r:id="rId11" w:history="1">
        <w:r w:rsidRPr="00FF6FBF">
          <w:rPr>
            <w:rFonts w:ascii="Times New Roman" w:hAnsi="Times New Roman"/>
            <w:color w:val="0000FF"/>
            <w:sz w:val="24"/>
            <w:szCs w:val="24"/>
          </w:rPr>
          <w:t>&lt;*&gt;</w:t>
        </w:r>
      </w:hyperlink>
      <w:r w:rsidRPr="00FF6FBF">
        <w:rPr>
          <w:rFonts w:ascii="Times New Roman" w:hAnsi="Times New Roman"/>
          <w:sz w:val="24"/>
          <w:szCs w:val="24"/>
        </w:rPr>
        <w:t>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6"/>
        <w:gridCol w:w="8539"/>
      </w:tblGrid>
      <w:tr w:rsidR="00FF6FBF" w:rsidRPr="00FF6FBF" w:rsidTr="008C0127">
        <w:trPr>
          <w:cantSplit/>
          <w:trHeight w:val="379"/>
        </w:trPr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Качественные и (или) количественные требования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к имуществу</w:t>
            </w:r>
          </w:p>
        </w:tc>
      </w:tr>
      <w:tr w:rsidR="00FF6FBF" w:rsidRPr="00FF6FBF" w:rsidTr="008C0127">
        <w:trPr>
          <w:cantSplit/>
          <w:trHeight w:val="252"/>
        </w:trPr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Пущино от 23.01.2015 №22-п «О закреплении движимого имущества на праве оперативного управления за МБУ «МФЦ г.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Пущино»</w:t>
            </w:r>
          </w:p>
        </w:tc>
        <w:tc>
          <w:tcPr>
            <w:tcW w:w="8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10EE" w:rsidRPr="00FF6FBF" w:rsidRDefault="004A10EE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&lt;*&gt; Раздел заполняется по усмотрению главного распорядителя средств бюджета городского округа Пущино.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4.2. Основания для приостановления исполнения муниципального задания: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4840"/>
        <w:gridCol w:w="5898"/>
      </w:tblGrid>
      <w:tr w:rsidR="00FF6FBF" w:rsidRPr="00FF6FBF" w:rsidTr="008C0127">
        <w:trPr>
          <w:cantSplit/>
          <w:trHeight w:val="359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Пункт, часть, статья и реквизиты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нормативного правового акта</w:t>
            </w:r>
          </w:p>
        </w:tc>
      </w:tr>
      <w:tr w:rsidR="00FF6FBF" w:rsidRPr="00FF6FBF" w:rsidTr="008C0127">
        <w:trPr>
          <w:cantSplit/>
          <w:trHeight w:val="239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4.3. Основания для досрочного прекращения исполнения муниципального задания: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4320"/>
        <w:gridCol w:w="5265"/>
      </w:tblGrid>
      <w:tr w:rsidR="00FF6FBF" w:rsidRPr="00FF6FBF" w:rsidTr="008C0127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4A10EE" w:rsidP="004A10EE">
            <w:pPr>
              <w:pStyle w:val="ConsPlusCell"/>
              <w:widowControl/>
              <w:tabs>
                <w:tab w:val="right" w:pos="265"/>
                <w:tab w:val="center" w:pos="48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прекращения     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Пункт, часть, статья и реквизиты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нормативного правового акта           </w:t>
            </w:r>
          </w:p>
        </w:tc>
      </w:tr>
      <w:tr w:rsidR="00FF6FBF" w:rsidRPr="00FF6FBF" w:rsidTr="008C0127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4A10EE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FBF" w:rsidRPr="00FF6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</w:t>
            </w:r>
            <w:r w:rsidR="004A10EE">
              <w:rPr>
                <w:rFonts w:ascii="Times New Roman" w:hAnsi="Times New Roman" w:cs="Times New Roman"/>
                <w:sz w:val="24"/>
                <w:szCs w:val="24"/>
              </w:rPr>
              <w:t xml:space="preserve"> Пущино о ликвидации учреждения</w:t>
            </w:r>
          </w:p>
        </w:tc>
      </w:tr>
      <w:tr w:rsidR="00FF6FBF" w:rsidRPr="00FF6FBF" w:rsidTr="008C0127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4A10EE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Пущино о реорганизации учреждения</w:t>
            </w: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10EE" w:rsidRDefault="004A10EE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10EE" w:rsidRDefault="004A10EE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10EE" w:rsidRDefault="004A10EE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lastRenderedPageBreak/>
        <w:t>5. Порядок контроля за выполнением муниципального задания: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2025"/>
        <w:gridCol w:w="1890"/>
        <w:gridCol w:w="5670"/>
      </w:tblGrid>
      <w:tr w:rsidR="00FF6FBF" w:rsidRPr="00FF6FBF" w:rsidTr="008C0127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за оказанием услуги (выполнением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работы)</w:t>
            </w:r>
          </w:p>
        </w:tc>
      </w:tr>
      <w:tr w:rsidR="00FF6FBF" w:rsidRPr="00FF6FBF" w:rsidTr="008C0127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муниципального задания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Пущино </w:t>
            </w:r>
          </w:p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6. Требования к отчетности об исполнении муниципального задания.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FBF">
        <w:rPr>
          <w:rFonts w:ascii="Times New Roman" w:hAnsi="Times New Roman"/>
          <w:sz w:val="24"/>
          <w:szCs w:val="24"/>
        </w:rPr>
        <w:t>6.1. Форма отчета об исполнении муниципального задания: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1350"/>
        <w:gridCol w:w="2160"/>
        <w:gridCol w:w="1620"/>
        <w:gridCol w:w="2160"/>
        <w:gridCol w:w="1755"/>
      </w:tblGrid>
      <w:tr w:rsidR="00FF6FBF" w:rsidRPr="00FF6FBF" w:rsidTr="008C0127">
        <w:trPr>
          <w:cantSplit/>
          <w:trHeight w:val="8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  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утвержденное в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муниципальном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за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финансовый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причин     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отклонения </w:t>
            </w:r>
            <w:proofErr w:type="gramStart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запланированных</w:t>
            </w:r>
            <w:proofErr w:type="gramEnd"/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значений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4A10E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Источник(и)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 о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фактическом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значении    </w:t>
            </w:r>
            <w:r w:rsidRPr="00FF6FB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FF6FBF" w:rsidRPr="00FF6FBF" w:rsidTr="008C0127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1.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BF" w:rsidRPr="00FF6FBF" w:rsidTr="008C0127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F6FBF">
              <w:rPr>
                <w:rFonts w:ascii="Times New Roman" w:hAnsi="Times New Roman" w:cs="Times New Roman"/>
                <w:sz w:val="24"/>
                <w:szCs w:val="24"/>
              </w:rPr>
              <w:t xml:space="preserve">2.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6FBF" w:rsidRPr="00FF6FBF" w:rsidRDefault="00FF6FBF" w:rsidP="00FF6FBF">
            <w:pPr>
              <w:pStyle w:val="ConsPlusCell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6.2. Сроки представления отчетов об исполнении муниципального задания: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F6FBF">
        <w:rPr>
          <w:rFonts w:ascii="Times New Roman" w:hAnsi="Times New Roman" w:cs="Times New Roman"/>
          <w:sz w:val="24"/>
          <w:szCs w:val="24"/>
          <w:u w:val="single"/>
        </w:rPr>
        <w:t>Ежеквартальный отчет – до 10 числа месяца, следующего за отчетным периодом.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F6FBF">
        <w:rPr>
          <w:rFonts w:ascii="Times New Roman" w:hAnsi="Times New Roman" w:cs="Times New Roman"/>
          <w:sz w:val="24"/>
          <w:szCs w:val="24"/>
          <w:u w:val="single"/>
        </w:rPr>
        <w:t>Годовой отчет – до 30 января года, следующего за отчетным периодом.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6.3. Иные   </w:t>
      </w:r>
      <w:proofErr w:type="gramStart"/>
      <w:r w:rsidRPr="00FF6FBF">
        <w:rPr>
          <w:rFonts w:ascii="Times New Roman" w:hAnsi="Times New Roman" w:cs="Times New Roman"/>
          <w:sz w:val="24"/>
          <w:szCs w:val="24"/>
        </w:rPr>
        <w:t>требования  к</w:t>
      </w:r>
      <w:proofErr w:type="gramEnd"/>
      <w:r w:rsidRPr="00FF6FBF">
        <w:rPr>
          <w:rFonts w:ascii="Times New Roman" w:hAnsi="Times New Roman" w:cs="Times New Roman"/>
          <w:sz w:val="24"/>
          <w:szCs w:val="24"/>
        </w:rPr>
        <w:t xml:space="preserve">  отчетности  об  исполнении  муниципального задания: 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7. Иная    информация, необходимая   для   </w:t>
      </w:r>
      <w:proofErr w:type="gramStart"/>
      <w:r w:rsidRPr="00FF6FBF">
        <w:rPr>
          <w:rFonts w:ascii="Times New Roman" w:hAnsi="Times New Roman" w:cs="Times New Roman"/>
          <w:sz w:val="24"/>
          <w:szCs w:val="24"/>
        </w:rPr>
        <w:t>исполнения  (</w:t>
      </w:r>
      <w:proofErr w:type="gramEnd"/>
      <w:r w:rsidRPr="00FF6FBF">
        <w:rPr>
          <w:rFonts w:ascii="Times New Roman" w:hAnsi="Times New Roman" w:cs="Times New Roman"/>
          <w:sz w:val="24"/>
          <w:szCs w:val="24"/>
        </w:rPr>
        <w:t xml:space="preserve">контроля  за исполнением) муниципального задания: </w:t>
      </w:r>
    </w:p>
    <w:p w:rsidR="00FF6FBF" w:rsidRPr="00FF6FBF" w:rsidRDefault="00FF6FBF" w:rsidP="00FF6FBF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FF6FB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4A1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FF6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6FBF" w:rsidRPr="00FF6FBF" w:rsidRDefault="00FF6FBF" w:rsidP="004A1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F6FBF" w:rsidRPr="00FF6FBF" w:rsidSect="00FF6FB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FF6FBF">
        <w:rPr>
          <w:rFonts w:ascii="Times New Roman" w:hAnsi="Times New Roman"/>
          <w:sz w:val="24"/>
          <w:szCs w:val="24"/>
        </w:rPr>
        <w:t xml:space="preserve">Директор МБУ «МФЦ </w:t>
      </w:r>
      <w:proofErr w:type="spellStart"/>
      <w:r w:rsidRPr="00FF6FBF">
        <w:rPr>
          <w:rFonts w:ascii="Times New Roman" w:hAnsi="Times New Roman"/>
          <w:sz w:val="24"/>
          <w:szCs w:val="24"/>
        </w:rPr>
        <w:t>г.Пущино</w:t>
      </w:r>
      <w:proofErr w:type="spellEnd"/>
      <w:r w:rsidRPr="00FF6FBF">
        <w:rPr>
          <w:rFonts w:ascii="Times New Roman" w:hAnsi="Times New Roman"/>
          <w:sz w:val="24"/>
          <w:szCs w:val="24"/>
        </w:rPr>
        <w:t>» __________</w:t>
      </w:r>
      <w:r w:rsidR="004A10EE">
        <w:rPr>
          <w:rFonts w:ascii="Times New Roman" w:hAnsi="Times New Roman"/>
          <w:sz w:val="24"/>
          <w:szCs w:val="24"/>
        </w:rPr>
        <w:t xml:space="preserve">________________ С.А. </w:t>
      </w:r>
      <w:proofErr w:type="spellStart"/>
      <w:r w:rsidR="004A10EE">
        <w:rPr>
          <w:rFonts w:ascii="Times New Roman" w:hAnsi="Times New Roman"/>
          <w:sz w:val="24"/>
          <w:szCs w:val="24"/>
        </w:rPr>
        <w:t>Колмыкова</w:t>
      </w:r>
      <w:proofErr w:type="spellEnd"/>
    </w:p>
    <w:p w:rsidR="00274DD9" w:rsidRPr="00FF6FBF" w:rsidRDefault="00274DD9" w:rsidP="00FF6FB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F6FB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F6FBF">
      <w:pPr>
        <w:shd w:val="clear" w:color="auto" w:fill="FFFFFF"/>
        <w:tabs>
          <w:tab w:val="left" w:pos="-10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FF6FBF" w:rsidRDefault="00274DD9" w:rsidP="00FF6FB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Default="00274DD9" w:rsidP="00FF6FBF">
      <w:pPr>
        <w:spacing w:after="0" w:line="240" w:lineRule="auto"/>
        <w:ind w:firstLine="709"/>
        <w:jc w:val="center"/>
      </w:pPr>
    </w:p>
    <w:p w:rsidR="00605F8B" w:rsidRPr="00E43763" w:rsidRDefault="00605F8B" w:rsidP="00FF6FB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605F8B" w:rsidRPr="00E43763" w:rsidSect="00E866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F61" w:rsidRDefault="005F0F61">
      <w:pPr>
        <w:spacing w:after="0" w:line="240" w:lineRule="auto"/>
      </w:pPr>
      <w:r>
        <w:separator/>
      </w:r>
    </w:p>
  </w:endnote>
  <w:endnote w:type="continuationSeparator" w:id="0">
    <w:p w:rsidR="005F0F61" w:rsidRDefault="005F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F61" w:rsidRDefault="005F0F61">
      <w:pPr>
        <w:spacing w:after="0" w:line="240" w:lineRule="auto"/>
      </w:pPr>
      <w:r>
        <w:separator/>
      </w:r>
    </w:p>
  </w:footnote>
  <w:footnote w:type="continuationSeparator" w:id="0">
    <w:p w:rsidR="005F0F61" w:rsidRDefault="005F0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A2E" w:rsidRDefault="005F0F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452CD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51A0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03788"/>
    <w:rsid w:val="00214188"/>
    <w:rsid w:val="0021605C"/>
    <w:rsid w:val="002358A3"/>
    <w:rsid w:val="00264B1A"/>
    <w:rsid w:val="00274DD9"/>
    <w:rsid w:val="00305418"/>
    <w:rsid w:val="00325AD4"/>
    <w:rsid w:val="00356335"/>
    <w:rsid w:val="003C6393"/>
    <w:rsid w:val="00430591"/>
    <w:rsid w:val="0049446D"/>
    <w:rsid w:val="004A10EE"/>
    <w:rsid w:val="004A42A7"/>
    <w:rsid w:val="004A62F7"/>
    <w:rsid w:val="00557114"/>
    <w:rsid w:val="00595024"/>
    <w:rsid w:val="005E4C35"/>
    <w:rsid w:val="005F0F61"/>
    <w:rsid w:val="00605F8B"/>
    <w:rsid w:val="00614AAA"/>
    <w:rsid w:val="0063353C"/>
    <w:rsid w:val="00705CD6"/>
    <w:rsid w:val="008279A1"/>
    <w:rsid w:val="00850330"/>
    <w:rsid w:val="00884B8A"/>
    <w:rsid w:val="008A5446"/>
    <w:rsid w:val="008C06B4"/>
    <w:rsid w:val="00987D5F"/>
    <w:rsid w:val="009D70C8"/>
    <w:rsid w:val="00A16967"/>
    <w:rsid w:val="00A84EC2"/>
    <w:rsid w:val="00B02DEF"/>
    <w:rsid w:val="00B55BBB"/>
    <w:rsid w:val="00BA734C"/>
    <w:rsid w:val="00BF4DB6"/>
    <w:rsid w:val="00C16D59"/>
    <w:rsid w:val="00C57B1F"/>
    <w:rsid w:val="00CA3336"/>
    <w:rsid w:val="00D94445"/>
    <w:rsid w:val="00E01061"/>
    <w:rsid w:val="00E43763"/>
    <w:rsid w:val="00E86640"/>
    <w:rsid w:val="00EB1EB4"/>
    <w:rsid w:val="00EF74DB"/>
    <w:rsid w:val="00F37039"/>
    <w:rsid w:val="00F41BCC"/>
    <w:rsid w:val="00F91064"/>
    <w:rsid w:val="00FB5020"/>
    <w:rsid w:val="00FE7255"/>
    <w:rsid w:val="00FF1BBC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FF6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0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MOB;n=126119;fld=134;dst=1001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MOB;n=126119;fld=134;dst=10010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CC0EC-BFAE-472B-858C-9ADC933E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1621</Words>
  <Characters>10732</Characters>
  <Application>Microsoft Office Word</Application>
  <DocSecurity>0</DocSecurity>
  <Lines>715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2015-12-08T11:21:00Z</cp:lastPrinted>
  <dcterms:created xsi:type="dcterms:W3CDTF">2015-12-08T10:49:00Z</dcterms:created>
  <dcterms:modified xsi:type="dcterms:W3CDTF">2015-12-10T11:22:00Z</dcterms:modified>
</cp:coreProperties>
</file>